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28" w:rsidRPr="00644C28" w:rsidRDefault="00644C28" w:rsidP="00644C28">
      <w:pPr>
        <w:shd w:val="clear" w:color="auto" w:fill="FFFFFF"/>
        <w:spacing w:after="0" w:line="300" w:lineRule="auto"/>
        <w:outlineLvl w:val="0"/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val="en-US" w:eastAsia="ru-RU"/>
        </w:rPr>
      </w:pPr>
      <w:r w:rsidRPr="00644C28">
        <w:rPr>
          <w:rFonts w:ascii="Arial" w:eastAsia="Times New Roman" w:hAnsi="Arial" w:cs="Arial"/>
          <w:b/>
          <w:bCs/>
          <w:color w:val="336299"/>
          <w:kern w:val="36"/>
          <w:sz w:val="32"/>
          <w:szCs w:val="32"/>
          <w:lang w:val="en-US" w:eastAsia="ru-RU"/>
        </w:rPr>
        <w:t>Database</w:t>
      </w:r>
    </w:p>
    <w:p w:rsidR="00644C28" w:rsidRPr="00644C28" w:rsidRDefault="00644C28" w:rsidP="00644C2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hyperlink r:id="rId4" w:history="1">
        <w:r w:rsidRPr="00644C28">
          <w:rPr>
            <w:rFonts w:ascii="Arial" w:eastAsia="Times New Roman" w:hAnsi="Arial" w:cs="Arial"/>
            <w:color w:val="336299"/>
            <w:sz w:val="20"/>
            <w:lang w:val="en-US" w:eastAsia="ru-RU"/>
          </w:rPr>
          <w:t>Specify query parameters</w:t>
        </w:r>
      </w:hyperlink>
    </w:p>
    <w:p w:rsidR="00644C28" w:rsidRPr="00644C28" w:rsidRDefault="00644C28" w:rsidP="00644C2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44C2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441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942"/>
        <w:gridCol w:w="976"/>
        <w:gridCol w:w="678"/>
        <w:gridCol w:w="667"/>
        <w:gridCol w:w="898"/>
        <w:gridCol w:w="622"/>
        <w:gridCol w:w="1089"/>
        <w:gridCol w:w="931"/>
        <w:gridCol w:w="587"/>
        <w:gridCol w:w="475"/>
      </w:tblGrid>
      <w:tr w:rsidR="00644C28" w:rsidRPr="00644C28" w:rsidTr="00644C28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az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2017-02-10 20:38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EX1UN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5.288645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MN72hu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3387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G1FXB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IO91rv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2104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G4CAO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IO91si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2121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01:58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5.288770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2017-02-11 01:46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G4ZFQ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5.288766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IO90ir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2202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2017-02-10 21:48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G7TAT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JO01ku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69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G8OAD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5.288684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IO92tr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2062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71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22:58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2017-02-10 22:50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21:58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2017-02-11 06:24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00:58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2017-02-10 21:04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05:58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2017-02-10 21:16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01:58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00:42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19:58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2017-02-11 05:54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01:06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04:48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01:08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20:32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2017-02-10 20:40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04:58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04:40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19:34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04:36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IW3EIS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JN65cl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1680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46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LA9DTA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JP50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110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LA9DTA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JP50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110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LA9DTA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5.288709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JP50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110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LA9DTA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JP50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1352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110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OZ1IDG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JO65bg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1205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OZ1IDG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5.288695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JO65bg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1205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+1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+4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03:14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19:46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01:46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23:44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21:14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00:56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20:38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22:54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22:04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06:00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OZ7IT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5.288723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JO65df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1195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85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2017-02-10 21:38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OZ8ACE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JO65fr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1181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OZ8ACE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JO65fr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1181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22:44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OZ8ACE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JO65fr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1181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21:24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OZ8ACE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5.288730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JO65fr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1181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88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2017-02-10 22:46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OZ8PZ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JO47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1398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93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06:16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OZ8PZ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5.288718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JO47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1398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93 </w:t>
            </w:r>
          </w:p>
        </w:tc>
      </w:tr>
      <w:tr w:rsidR="00644C28" w:rsidRPr="00644C28" w:rsidTr="00644C28"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2017-02-11 05:46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OZ8PZ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5.288719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JO47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0.2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R3LW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KO54mq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1398 </w:t>
            </w:r>
          </w:p>
        </w:tc>
        <w:tc>
          <w:tcPr>
            <w:tcW w:w="0" w:type="auto"/>
            <w:vAlign w:val="center"/>
            <w:hideMark/>
          </w:tcPr>
          <w:p w:rsidR="00644C28" w:rsidRPr="00644C28" w:rsidRDefault="00644C28" w:rsidP="00644C2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93 </w:t>
            </w:r>
          </w:p>
        </w:tc>
      </w:tr>
    </w:tbl>
    <w:p w:rsidR="00644C28" w:rsidRPr="00644C28" w:rsidRDefault="00644C28" w:rsidP="00644C2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C2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Query time: 0.016 sec</w:t>
      </w:r>
    </w:p>
    <w:p w:rsidR="00F42479" w:rsidRDefault="00F42479"/>
    <w:sectPr w:rsidR="00F42479" w:rsidSect="00F4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C28"/>
    <w:rsid w:val="00644C28"/>
    <w:rsid w:val="00F4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79"/>
  </w:style>
  <w:style w:type="paragraph" w:styleId="1">
    <w:name w:val="heading 1"/>
    <w:basedOn w:val="a"/>
    <w:link w:val="10"/>
    <w:uiPriority w:val="9"/>
    <w:qFormat/>
    <w:rsid w:val="00644C28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644C28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644C28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644C28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C2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C2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4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C28"/>
    <w:rPr>
      <w:strike w:val="0"/>
      <w:dstrike w:val="0"/>
      <w:color w:val="3362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44C28"/>
    <w:rPr>
      <w:strike w:val="0"/>
      <w:dstrike w:val="0"/>
      <w:color w:val="336299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644C28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C28"/>
    <w:rPr>
      <w:rFonts w:ascii="Courier New" w:eastAsia="Times New Roman" w:hAnsi="Courier New" w:cs="Courier New"/>
      <w:sz w:val="18"/>
      <w:szCs w:val="18"/>
      <w:shd w:val="clear" w:color="auto" w:fill="EEEEEE"/>
      <w:lang w:eastAsia="ru-RU"/>
    </w:rPr>
  </w:style>
  <w:style w:type="paragraph" w:styleId="a5">
    <w:name w:val="Normal (Web)"/>
    <w:basedOn w:val="a"/>
    <w:uiPriority w:val="99"/>
    <w:semiHidden/>
    <w:unhideWhenUsed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644C2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644C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644C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644C2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644C2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644C28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644C2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644C28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644C2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644C2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644C28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644C28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644C2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644C2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644C2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644C2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644C2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644C2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ections">
    <w:name w:val="section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signature">
    <w:name w:val="user-signature"/>
    <w:basedOn w:val="a"/>
    <w:rsid w:val="00644C28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644C2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  <w:lang w:eastAsia="ru-RU"/>
    </w:rPr>
  </w:style>
  <w:style w:type="paragraph" w:customStyle="1" w:styleId="submitted">
    <w:name w:val="submitted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  <w:lang w:eastAsia="ru-RU"/>
    </w:rPr>
  </w:style>
  <w:style w:type="paragraph" w:customStyle="1" w:styleId="comment-submitted">
    <w:name w:val="comment-submitted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  <w:lang w:eastAsia="ru-RU"/>
    </w:rPr>
  </w:style>
  <w:style w:type="paragraph" w:customStyle="1" w:styleId="forum-submitted">
    <w:name w:val="forum-submitted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  <w:lang w:eastAsia="ru-RU"/>
    </w:rPr>
  </w:style>
  <w:style w:type="paragraph" w:customStyle="1" w:styleId="nf-comment-permalink">
    <w:name w:val="nf-comment-permalink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  <w:lang w:eastAsia="ru-RU"/>
    </w:rPr>
  </w:style>
  <w:style w:type="paragraph" w:customStyle="1" w:styleId="links">
    <w:name w:val="link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node-sticky">
    <w:name w:val="node-sticky"/>
    <w:basedOn w:val="a"/>
    <w:rsid w:val="00644C2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ss">
    <w:name w:val="form-item-pass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  <w:lang w:eastAsia="ru-RU"/>
    </w:rPr>
  </w:style>
  <w:style w:type="paragraph" w:customStyle="1" w:styleId="site-name">
    <w:name w:val="site-name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region-search-box">
    <w:name w:val="region-search-box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highlighted">
    <w:name w:val="region-highlighted"/>
    <w:basedOn w:val="a"/>
    <w:rsid w:val="00644C28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ary-links">
    <w:name w:val="primary-links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condary-links">
    <w:name w:val="secondary-links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messages">
    <w:name w:val="messages"/>
    <w:basedOn w:val="a"/>
    <w:rsid w:val="00644C2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teaser">
    <w:name w:val="node-teaser"/>
    <w:basedOn w:val="a"/>
    <w:rsid w:val="00644C28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s">
    <w:name w:val="field-items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forum-nf">
    <w:name w:val="node-forum-nf"/>
    <w:basedOn w:val="a"/>
    <w:rsid w:val="00644C28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s-nf">
    <w:name w:val="comments-links-nf"/>
    <w:basedOn w:val="a"/>
    <w:rsid w:val="00644C28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f-node-links">
    <w:name w:val="nf-node-link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links-forum-nf">
    <w:name w:val="links-forum-nf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mments-nf">
    <w:name w:val="comments-nf"/>
    <w:basedOn w:val="a"/>
    <w:rsid w:val="00644C2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-comment-submitted">
    <w:name w:val="nf-comment-submitted"/>
    <w:basedOn w:val="a"/>
    <w:rsid w:val="00644C2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-forum-submitted">
    <w:name w:val="nf-forum-submitted"/>
    <w:basedOn w:val="a"/>
    <w:rsid w:val="00644C2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egion">
    <w:name w:val="block-region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ooplelogo">
    <w:name w:val="rooplelogo"/>
    <w:basedOn w:val="a"/>
    <w:rsid w:val="00644C2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">
    <w:name w:val="taxonomy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taxonomy-term-reference">
    <w:name w:val="field-type-taxonomy-term-referenc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r-remove-shortcuts">
    <w:name w:val="add-or-remove-shortcut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source">
    <w:name w:val="feed-sourc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e">
    <w:name w:val="ag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ies">
    <w:name w:val="replie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ual-links-wrapper">
    <w:name w:val="contextual-links-wrapper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ert">
    <w:name w:val="alert"/>
    <w:basedOn w:val="a0"/>
    <w:rsid w:val="00644C28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a0"/>
    <w:rsid w:val="00644C28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a0"/>
    <w:rsid w:val="00644C28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a0"/>
    <w:rsid w:val="00644C28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a0"/>
    <w:rsid w:val="00644C28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a0"/>
    <w:rsid w:val="00644C28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a0"/>
    <w:rsid w:val="00644C28"/>
  </w:style>
  <w:style w:type="paragraph" w:customStyle="1" w:styleId="grippie1">
    <w:name w:val="grippie1"/>
    <w:basedOn w:val="a"/>
    <w:rsid w:val="00644C2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644C28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644C2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644C28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644C2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644C2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form-item1">
    <w:name w:val="form-item1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644C2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644C2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644C2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644C2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644C2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644C28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644C2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644C28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644C2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644C28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644C2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percent1">
    <w:name w:val="percent1"/>
    <w:basedOn w:val="a"/>
    <w:rsid w:val="00644C2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44C2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644C2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rm-text1">
    <w:name w:val="form-text1"/>
    <w:basedOn w:val="a"/>
    <w:rsid w:val="00644C2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rm-text2">
    <w:name w:val="form-text2"/>
    <w:basedOn w:val="a"/>
    <w:rsid w:val="00644C2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644C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644C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644C28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644C28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644C2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icon1">
    <w:name w:val="icon1"/>
    <w:basedOn w:val="a"/>
    <w:rsid w:val="00644C28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644C28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r-remove-shortcuts1">
    <w:name w:val="add-or-remove-shortcuts1"/>
    <w:basedOn w:val="a"/>
    <w:rsid w:val="00644C2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644C28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  <w:lang w:eastAsia="ru-RU"/>
    </w:rPr>
  </w:style>
  <w:style w:type="paragraph" w:customStyle="1" w:styleId="title5">
    <w:name w:val="title5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  <w:lang w:eastAsia="ru-RU"/>
    </w:rPr>
  </w:style>
  <w:style w:type="paragraph" w:customStyle="1" w:styleId="links2">
    <w:name w:val="links2"/>
    <w:basedOn w:val="a"/>
    <w:rsid w:val="00644C28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form-text3">
    <w:name w:val="form-text3"/>
    <w:basedOn w:val="a"/>
    <w:rsid w:val="00644C2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form-submit3">
    <w:name w:val="form-submit3"/>
    <w:basedOn w:val="a"/>
    <w:rsid w:val="00644C2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3">
    <w:name w:val="content3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3">
    <w:name w:val="links3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lock3">
    <w:name w:val="block3"/>
    <w:basedOn w:val="a"/>
    <w:rsid w:val="00644C2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xonomy1">
    <w:name w:val="taxonomy1"/>
    <w:basedOn w:val="a"/>
    <w:rsid w:val="00644C28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  <w:lang w:eastAsia="ru-RU"/>
    </w:rPr>
  </w:style>
  <w:style w:type="paragraph" w:customStyle="1" w:styleId="field-type-taxonomy-term-reference1">
    <w:name w:val="field-type-taxonomy-term-reference1"/>
    <w:basedOn w:val="a"/>
    <w:rsid w:val="00644C28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ield-item1">
    <w:name w:val="field-item1"/>
    <w:basedOn w:val="a"/>
    <w:rsid w:val="00644C28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2">
    <w:name w:val="user-picture2"/>
    <w:basedOn w:val="a"/>
    <w:rsid w:val="00644C2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644C2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ru-RU"/>
    </w:rPr>
  </w:style>
  <w:style w:type="paragraph" w:customStyle="1" w:styleId="feed-source1">
    <w:name w:val="feed-source1"/>
    <w:basedOn w:val="a"/>
    <w:rsid w:val="00644C28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ies1">
    <w:name w:val="categories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  <w:lang w:eastAsia="ru-RU"/>
    </w:rPr>
  </w:style>
  <w:style w:type="paragraph" w:customStyle="1" w:styleId="source1">
    <w:name w:val="source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  <w:lang w:eastAsia="ru-RU"/>
    </w:rPr>
  </w:style>
  <w:style w:type="paragraph" w:customStyle="1" w:styleId="age1">
    <w:name w:val="age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  <w:lang w:eastAsia="ru-RU"/>
    </w:rPr>
  </w:style>
  <w:style w:type="paragraph" w:customStyle="1" w:styleId="title6">
    <w:name w:val="title6"/>
    <w:basedOn w:val="a"/>
    <w:rsid w:val="00644C28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  <w:lang w:eastAsia="ru-RU"/>
    </w:rPr>
  </w:style>
  <w:style w:type="paragraph" w:customStyle="1" w:styleId="replies1">
    <w:name w:val="replies1"/>
    <w:basedOn w:val="a"/>
    <w:rsid w:val="00644C2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644C28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links4">
    <w:name w:val="links4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lang w:eastAsia="ru-RU"/>
    </w:rPr>
  </w:style>
  <w:style w:type="paragraph" w:customStyle="1" w:styleId="profile1">
    <w:name w:val="profile1"/>
    <w:basedOn w:val="a"/>
    <w:rsid w:val="00644C2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  <w:lang w:eastAsia="ru-RU"/>
    </w:rPr>
  </w:style>
  <w:style w:type="paragraph" w:customStyle="1" w:styleId="body1">
    <w:name w:val="body1"/>
    <w:basedOn w:val="a"/>
    <w:rsid w:val="00644C28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lock4">
    <w:name w:val="block4"/>
    <w:basedOn w:val="a"/>
    <w:rsid w:val="00644C2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644C2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lock6">
    <w:name w:val="block6"/>
    <w:basedOn w:val="a"/>
    <w:rsid w:val="00644C2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9">
    <w:name w:val="title9"/>
    <w:basedOn w:val="a"/>
    <w:rsid w:val="00644C28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  <w:lang w:eastAsia="ru-RU"/>
    </w:rPr>
  </w:style>
  <w:style w:type="paragraph" w:customStyle="1" w:styleId="contextual-links-wrapper1">
    <w:name w:val="contextual-links-wrapper1"/>
    <w:basedOn w:val="a"/>
    <w:rsid w:val="00644C2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4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v.wsprnet.org/drupal/wsprnet/spotqu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6112</Words>
  <Characters>34843</Characters>
  <Application>Microsoft Office Word</Application>
  <DocSecurity>0</DocSecurity>
  <Lines>290</Lines>
  <Paragraphs>81</Paragraphs>
  <ScaleCrop>false</ScaleCrop>
  <Company>Home</Company>
  <LinksUpToDate>false</LinksUpToDate>
  <CharactersWithSpaces>40874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1</cp:revision>
  <dcterms:created xsi:type="dcterms:W3CDTF">2017-02-11T06:28:00Z</dcterms:created>
  <dcterms:modified xsi:type="dcterms:W3CDTF">2017-02-11T06:33:00Z</dcterms:modified>
</cp:coreProperties>
</file>