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98E" w:rsidRPr="00FD498E" w:rsidRDefault="00FD498E" w:rsidP="00FD498E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FD498E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FD498E" w:rsidRPr="00FD498E" w:rsidRDefault="00FD498E" w:rsidP="00FD498E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Pr="00FD498E">
          <w:rPr>
            <w:rFonts w:ascii="Arial" w:eastAsia="Times New Roman" w:hAnsi="Arial" w:cs="Arial"/>
            <w:color w:val="336299"/>
            <w:sz w:val="20"/>
            <w:lang w:val="en-US" w:eastAsia="ru-RU"/>
          </w:rPr>
          <w:t>Specify query parameters</w:t>
        </w:r>
      </w:hyperlink>
    </w:p>
    <w:p w:rsidR="00FD498E" w:rsidRPr="00FD498E" w:rsidRDefault="00FD498E" w:rsidP="00FD498E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 w:rsidRPr="00FD498E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255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953"/>
        <w:gridCol w:w="976"/>
        <w:gridCol w:w="678"/>
        <w:gridCol w:w="667"/>
        <w:gridCol w:w="864"/>
        <w:gridCol w:w="622"/>
        <w:gridCol w:w="1089"/>
        <w:gridCol w:w="931"/>
        <w:gridCol w:w="587"/>
        <w:gridCol w:w="475"/>
      </w:tblGrid>
      <w:tr w:rsidR="00FD498E" w:rsidRPr="00FD498E" w:rsidTr="00FD498E"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D4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D4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D4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D4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D4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D4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D4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D4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D4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D4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DD2UJ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JO61wc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1215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64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00:44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00:04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03:34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22:46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22:34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21:46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21:34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19:58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2017-02-07 21:58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19:50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21:32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DK6NI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JN59ln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1478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23:44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23:04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21:54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DK6XY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JO53jv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02:54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01:56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23:02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22:52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2017-02-07 22:42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03:06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02:54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02:44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02:32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01:48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00:48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00:08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23:06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21:44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21:32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20:46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DL6RCN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JN58kg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1561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01:52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F6GEX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IN97na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2372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57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2017-02-08 03:12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02:52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02:46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01:32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00:54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23:54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G3KEV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IO94sh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22:02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21:32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21:06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20:46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20:08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03:34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03:04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02:54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01:52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2017-02-08 00:42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00:08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23:06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22:54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22:08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21:56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21:48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21:02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19:56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LA2XPA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JP33wi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116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LA3EQ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JO28xj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1582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94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LA3EQ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JO28xj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1582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94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LA3EQ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JO28xj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1582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94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LA3EQ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JO28xj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1582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94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21:06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LA3EQ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JO28xj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1582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94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21:02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LA3EQ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JO28xj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1582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94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21:34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21:20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20:44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20:34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20:32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2017-02-07 20:26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20:08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20:04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19:54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19:52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19:48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01:50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01:34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01:04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00:46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23:10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22:16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21:46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21:12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20:58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20:46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20:30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20:14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03:40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03:00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02:38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02:18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01:12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00:54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00:36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2017-02-08 00:18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FD498E" w:rsidRPr="00FD498E" w:rsidTr="00FD498E"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2017-02-07 23:42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0.475773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FD498E" w:rsidRPr="00FD498E" w:rsidRDefault="00FD498E" w:rsidP="00FD498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D498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</w:tbl>
    <w:p w:rsidR="00FD498E" w:rsidRPr="00FD498E" w:rsidRDefault="00FD498E" w:rsidP="00FD498E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FD498E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</w:t>
      </w:r>
      <w:proofErr w:type="spellEnd"/>
      <w:r w:rsidRPr="00FD498E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 </w:t>
      </w:r>
      <w:proofErr w:type="spellStart"/>
      <w:r w:rsidRPr="00FD498E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time</w:t>
      </w:r>
      <w:proofErr w:type="spellEnd"/>
      <w:r w:rsidRPr="00FD498E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: 0.011 </w:t>
      </w:r>
      <w:proofErr w:type="spellStart"/>
      <w:r w:rsidRPr="00FD498E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sec</w:t>
      </w:r>
      <w:proofErr w:type="spellEnd"/>
    </w:p>
    <w:p w:rsidR="00E40327" w:rsidRDefault="00E40327"/>
    <w:sectPr w:rsidR="00E40327" w:rsidSect="00E4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D498E"/>
    <w:rsid w:val="00E40327"/>
    <w:rsid w:val="00FD4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327"/>
  </w:style>
  <w:style w:type="paragraph" w:styleId="1">
    <w:name w:val="heading 1"/>
    <w:basedOn w:val="a"/>
    <w:link w:val="10"/>
    <w:uiPriority w:val="9"/>
    <w:qFormat/>
    <w:rsid w:val="00FD498E"/>
    <w:pPr>
      <w:spacing w:before="150" w:after="150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FD498E"/>
    <w:pPr>
      <w:spacing w:before="150" w:after="150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FD498E"/>
    <w:pPr>
      <w:spacing w:before="150" w:after="150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FD498E"/>
    <w:pPr>
      <w:spacing w:before="150" w:after="150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498E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498E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498E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498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D498E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D498E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FD498E"/>
    <w:pPr>
      <w:pBdr>
        <w:top w:val="single" w:sz="6" w:space="9" w:color="DDDDDD"/>
        <w:left w:val="single" w:sz="6" w:space="18" w:color="DDDDDD"/>
        <w:bottom w:val="single" w:sz="6" w:space="9" w:color="DDDDDD"/>
        <w:right w:val="single" w:sz="6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D498E"/>
    <w:rPr>
      <w:rFonts w:ascii="Courier New" w:eastAsia="Times New Roman" w:hAnsi="Courier New" w:cs="Courier New"/>
      <w:sz w:val="18"/>
      <w:szCs w:val="18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FD498E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FD498E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FD498E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FD498E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FD498E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FD498E"/>
    <w:pPr>
      <w:spacing w:before="120" w:after="12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FD498E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FD498E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FD498E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FD498E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FD498E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FD498E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FD498E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FD498E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FD498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FD498E"/>
    <w:pPr>
      <w:pBdr>
        <w:top w:val="single" w:sz="6" w:space="12" w:color="FF0000"/>
        <w:left w:val="single" w:sz="6" w:space="12" w:color="FF0000"/>
        <w:bottom w:val="single" w:sz="6" w:space="12" w:color="FF0000"/>
        <w:right w:val="single" w:sz="6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FD498E"/>
    <w:pPr>
      <w:pBdr>
        <w:top w:val="single" w:sz="6" w:space="12" w:color="F0C020"/>
        <w:left w:val="single" w:sz="6" w:space="12" w:color="F0C020"/>
        <w:bottom w:val="single" w:sz="6" w:space="12" w:color="F0C020"/>
        <w:right w:val="single" w:sz="6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FD498E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FD498E"/>
    <w:pPr>
      <w:pBdr>
        <w:top w:val="single" w:sz="6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FD498E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FD498E"/>
    <w:pPr>
      <w:pBdr>
        <w:top w:val="single" w:sz="6" w:space="6" w:color="DDDDDD"/>
        <w:left w:val="single" w:sz="6" w:space="6" w:color="DDDDDD"/>
        <w:bottom w:val="single" w:sz="6" w:space="6" w:color="DDDDDD"/>
        <w:right w:val="single" w:sz="6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FD498E"/>
    <w:pPr>
      <w:pBdr>
        <w:top w:val="dotted" w:sz="12" w:space="12" w:color="FF0000"/>
        <w:left w:val="dotted" w:sz="12" w:space="6" w:color="FF0000"/>
        <w:bottom w:val="dotted" w:sz="12" w:space="12" w:color="FF0000"/>
        <w:right w:val="dotted" w:sz="12" w:space="6" w:color="FF0000"/>
      </w:pBdr>
      <w:shd w:val="clear" w:color="auto" w:fill="FFFFE0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FD498E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FD498E"/>
    <w:pPr>
      <w:pBdr>
        <w:bottom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FD498E"/>
    <w:pPr>
      <w:pBdr>
        <w:bottom w:val="single" w:sz="6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FD498E"/>
    <w:pPr>
      <w:spacing w:before="150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FD498E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FD498E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FD498E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FD498E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FD498E"/>
    <w:rPr>
      <w:vanish w:val="0"/>
      <w:webHidden w:val="0"/>
      <w:bdr w:val="single" w:sz="12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FD498E"/>
    <w:rPr>
      <w:vanish w:val="0"/>
      <w:webHidden w:val="0"/>
      <w:bdr w:val="single" w:sz="12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FD498E"/>
    <w:rPr>
      <w:vanish w:val="0"/>
      <w:webHidden w:val="0"/>
      <w:bdr w:val="single" w:sz="12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FD498E"/>
    <w:rPr>
      <w:vanish w:val="0"/>
      <w:webHidden w:val="0"/>
      <w:bdr w:val="single" w:sz="12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FD498E"/>
    <w:rPr>
      <w:vanish w:val="0"/>
      <w:webHidden w:val="0"/>
      <w:bdr w:val="single" w:sz="12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FD498E"/>
    <w:rPr>
      <w:vanish w:val="0"/>
      <w:webHidden w:val="0"/>
      <w:bdr w:val="single" w:sz="12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FD498E"/>
  </w:style>
  <w:style w:type="paragraph" w:customStyle="1" w:styleId="grippie1">
    <w:name w:val="grippie1"/>
    <w:basedOn w:val="a"/>
    <w:rsid w:val="00FD498E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FD498E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FD498E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FD498E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FD498E"/>
    <w:pPr>
      <w:spacing w:before="30" w:after="3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FD498E"/>
    <w:pPr>
      <w:spacing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FD498E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FD498E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FD498E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FD498E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FD498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FD498E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FD498E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FD498E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FD498E"/>
    <w:pPr>
      <w:shd w:val="clear" w:color="auto" w:fill="DDDDDD"/>
      <w:spacing w:before="15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FD498E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FD498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FD498E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FD498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FD498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FD498E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FD498E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FD498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FD498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FD498E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FD498E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FD498E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FD498E"/>
    <w:pPr>
      <w:spacing w:after="0" w:line="240" w:lineRule="auto"/>
      <w:ind w:right="1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FD498E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FD498E"/>
    <w:pPr>
      <w:spacing w:before="45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FD498E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FD498E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FD498E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FD498E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FD498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FD498E"/>
    <w:pPr>
      <w:spacing w:before="120" w:after="150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FD498E"/>
    <w:pPr>
      <w:spacing w:before="120" w:after="15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FD498E"/>
    <w:pPr>
      <w:spacing w:before="120" w:after="12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FD498E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FD498E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FD498E"/>
    <w:pPr>
      <w:pBdr>
        <w:top w:val="single" w:sz="6" w:space="12" w:color="CCCCCC"/>
        <w:left w:val="single" w:sz="6" w:space="12" w:color="CCCCCC"/>
        <w:bottom w:val="single" w:sz="6" w:space="12" w:color="CCCCCC"/>
        <w:right w:val="single" w:sz="6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FD498E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FD498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FD498E"/>
    <w:pPr>
      <w:spacing w:before="45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FD498E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FD498E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FD498E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FD498E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FD498E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FD498E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FD498E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D49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6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5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8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4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52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57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757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393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548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ev.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3516</Words>
  <Characters>20047</Characters>
  <Application>Microsoft Office Word</Application>
  <DocSecurity>0</DocSecurity>
  <Lines>167</Lines>
  <Paragraphs>47</Paragraphs>
  <ScaleCrop>false</ScaleCrop>
  <Company>Home</Company>
  <LinksUpToDate>false</LinksUpToDate>
  <CharactersWithSpaces>23516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1</cp:revision>
  <dcterms:created xsi:type="dcterms:W3CDTF">2017-02-08T03:46:00Z</dcterms:created>
  <dcterms:modified xsi:type="dcterms:W3CDTF">2017-02-08T03:48:00Z</dcterms:modified>
</cp:coreProperties>
</file>