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2CD" w:rsidRPr="004472CD" w:rsidRDefault="00F85AC5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ourier" w:eastAsia="Times New Roman" w:hAnsi="Courier" w:cs="Times New Roman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3862705</wp:posOffset>
            </wp:positionH>
            <wp:positionV relativeFrom="paragraph">
              <wp:posOffset>64770</wp:posOffset>
            </wp:positionV>
            <wp:extent cx="1870075" cy="2130425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213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72CD"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2154 -26 -1.0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2204 -25 -1.0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2236 -24 -1.1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2246 -22 -1.1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2254 -21 -1.1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2302 -21 -1.2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2312 -26 -1.2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2324 -24 -1.2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2334 -21 -1.2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2342 -25 -1.2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2354 -19 -1.3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0004 -25 -1.5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0012 -24 -1.4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0018 -25 -1.4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0024 -23 -1.4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0030 -24 -1.4 0.475791 1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0040 -23 -1.4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0046 -21 -1.4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0052 -22 -1.5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0104 -23 -1.4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0112 -19 -0.9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0122 -19 -1.0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0130 -19 -1.1 0.475791 0 IW4DXW JN64 30 1715</w:t>
      </w:r>
    </w:p>
    <w:p w:rsidR="004472CD" w:rsidRPr="004472CD" w:rsidRDefault="004472CD" w:rsidP="0044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0140 -20 -1.7 0.475791 0 IW4DXW JN64 30 1715</w:t>
      </w:r>
    </w:p>
    <w:p w:rsidR="004D2A1A" w:rsidRDefault="004472CD" w:rsidP="004472CD">
      <w:r w:rsidRPr="004472CD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0150 -26 -0.6 0.475791 0 IW4DXW JN64 30 1715</w:t>
      </w:r>
    </w:p>
    <w:sectPr w:rsidR="004D2A1A" w:rsidSect="00D91B4B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472CD"/>
    <w:rsid w:val="004472CD"/>
    <w:rsid w:val="004D2A1A"/>
    <w:rsid w:val="00642EE6"/>
    <w:rsid w:val="008B40DD"/>
    <w:rsid w:val="00D91B4B"/>
    <w:rsid w:val="00F85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7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5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5A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8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901</Characters>
  <Application>Microsoft Office Word</Application>
  <DocSecurity>0</DocSecurity>
  <Lines>25</Lines>
  <Paragraphs>30</Paragraphs>
  <ScaleCrop>false</ScaleCrop>
  <Company>Home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2</cp:revision>
  <dcterms:created xsi:type="dcterms:W3CDTF">2019-07-18T02:18:00Z</dcterms:created>
  <dcterms:modified xsi:type="dcterms:W3CDTF">2019-07-18T02:21:00Z</dcterms:modified>
</cp:coreProperties>
</file>